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94" w:rsidRDefault="0064558B">
      <w:bookmarkStart w:id="0" w:name="_GoBack"/>
      <w:r w:rsidRPr="0064558B">
        <w:rPr>
          <w:noProof/>
        </w:rPr>
        <w:drawing>
          <wp:inline distT="0" distB="0" distL="0" distR="0">
            <wp:extent cx="2409713" cy="3214206"/>
            <wp:effectExtent l="0" t="0" r="0" b="5715"/>
            <wp:docPr id="1" name="図 1" descr="C:\Users\井口歯科クリニック\Downloads\IMG_9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井口歯科クリニック\Downloads\IMG_9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07" cy="32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4558B">
        <w:rPr>
          <w:noProof/>
        </w:rPr>
        <w:drawing>
          <wp:inline distT="0" distB="0" distL="0" distR="0">
            <wp:extent cx="2407848" cy="3211718"/>
            <wp:effectExtent l="0" t="0" r="0" b="8255"/>
            <wp:docPr id="2" name="図 2" descr="C:\Users\井口歯科クリニック\Downloads\IMG_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井口歯科クリニック\Downloads\IMG_9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37" cy="3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8B"/>
    <w:rsid w:val="0064558B"/>
    <w:rsid w:val="008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0C9A5-809B-49FE-ABFA-AB7F0EE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誠一</dc:creator>
  <cp:keywords/>
  <dc:description/>
  <cp:lastModifiedBy>井口 誠一</cp:lastModifiedBy>
  <cp:revision>1</cp:revision>
  <dcterms:created xsi:type="dcterms:W3CDTF">2021-06-12T10:44:00Z</dcterms:created>
  <dcterms:modified xsi:type="dcterms:W3CDTF">2021-06-12T10:48:00Z</dcterms:modified>
</cp:coreProperties>
</file>